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9F" w:rsidRPr="00F679EE" w:rsidRDefault="00F679EE" w:rsidP="00974BB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Афанасий Фет.</w:t>
      </w:r>
    </w:p>
    <w:p w:rsidR="00BD4FA5" w:rsidRDefault="000A7C30" w:rsidP="00F679E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830445" cy="6823881"/>
            <wp:effectExtent l="0" t="0" r="8255" b="0"/>
            <wp:docPr id="2" name="Рисунок 2" descr="Фет, Афанасий Афанасьевич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т, Афанасий Афанасьевич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08" cy="684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A5" w:rsidRDefault="00BD4FA5" w:rsidP="00BD4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9EE" w:rsidRDefault="00BD4FA5" w:rsidP="00EC695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Пятого декабря нового стиля 1820 года в усадьбе новосёлки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Орловской губернии родился великий русский лирик Афанасий Фет.</w:t>
      </w:r>
    </w:p>
    <w:p w:rsidR="00BD4FA5" w:rsidRDefault="00BD4FA5" w:rsidP="00EC695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1819 году богатый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помещик Афанасий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находясь в Германии, женился на разведённой Шарлотте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увёз её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Россию. Их сын родился в России, был крещён по православному обряду и получил фамилию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затем выяснилось, что крещение незаконно.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Шарлотта венчались по лютеранскому обряду, а православное венчание произошло уже после рождения сына. Афанасий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поступил, мягко говоря, разгильдяйски.</w:t>
      </w:r>
      <w:r w:rsidR="00AE31B5">
        <w:rPr>
          <w:rFonts w:ascii="Times New Roman" w:hAnsi="Times New Roman" w:cs="Times New Roman"/>
          <w:sz w:val="28"/>
          <w:szCs w:val="28"/>
        </w:rPr>
        <w:t xml:space="preserve"> В результате его сына лишили дворянства, он перестал быть </w:t>
      </w:r>
      <w:proofErr w:type="spellStart"/>
      <w:r w:rsidR="00AE31B5">
        <w:rPr>
          <w:rFonts w:ascii="Times New Roman" w:hAnsi="Times New Roman" w:cs="Times New Roman"/>
          <w:sz w:val="28"/>
          <w:szCs w:val="28"/>
        </w:rPr>
        <w:t>Шеншиным</w:t>
      </w:r>
      <w:proofErr w:type="spellEnd"/>
      <w:r w:rsidR="00AE31B5">
        <w:rPr>
          <w:rFonts w:ascii="Times New Roman" w:hAnsi="Times New Roman" w:cs="Times New Roman"/>
          <w:sz w:val="28"/>
          <w:szCs w:val="28"/>
        </w:rPr>
        <w:t xml:space="preserve"> и стал </w:t>
      </w:r>
      <w:proofErr w:type="spellStart"/>
      <w:r w:rsidR="00AE31B5">
        <w:rPr>
          <w:rFonts w:ascii="Times New Roman" w:hAnsi="Times New Roman" w:cs="Times New Roman"/>
          <w:sz w:val="28"/>
          <w:szCs w:val="28"/>
        </w:rPr>
        <w:t>Фётом</w:t>
      </w:r>
      <w:proofErr w:type="spellEnd"/>
      <w:r w:rsidR="00AE31B5">
        <w:rPr>
          <w:rFonts w:ascii="Times New Roman" w:hAnsi="Times New Roman" w:cs="Times New Roman"/>
          <w:sz w:val="28"/>
          <w:szCs w:val="28"/>
        </w:rPr>
        <w:t xml:space="preserve"> (</w:t>
      </w:r>
      <w:r w:rsidR="00EC695D">
        <w:rPr>
          <w:rFonts w:ascii="Times New Roman" w:hAnsi="Times New Roman" w:cs="Times New Roman"/>
          <w:sz w:val="28"/>
          <w:szCs w:val="28"/>
        </w:rPr>
        <w:t xml:space="preserve">«ё» он поменял на «е», чтобы немецкая фамилия так не резала слух), то есть стал носить фамилию первого мужа матери и считаться </w:t>
      </w:r>
      <w:r w:rsidR="00F679EE">
        <w:rPr>
          <w:rFonts w:ascii="Times New Roman" w:hAnsi="Times New Roman" w:cs="Times New Roman"/>
          <w:sz w:val="28"/>
          <w:szCs w:val="28"/>
        </w:rPr>
        <w:t>его сыном. Это была трагедия всей</w:t>
      </w:r>
      <w:r w:rsidR="00EC695D">
        <w:rPr>
          <w:rFonts w:ascii="Times New Roman" w:hAnsi="Times New Roman" w:cs="Times New Roman"/>
          <w:sz w:val="28"/>
          <w:szCs w:val="28"/>
        </w:rPr>
        <w:t xml:space="preserve"> его жизни</w:t>
      </w:r>
      <w:r w:rsidR="00F679EE">
        <w:rPr>
          <w:rFonts w:ascii="Times New Roman" w:hAnsi="Times New Roman" w:cs="Times New Roman"/>
          <w:sz w:val="28"/>
          <w:szCs w:val="28"/>
        </w:rPr>
        <w:t xml:space="preserve">. Он ненавидел свою фамилию (в </w:t>
      </w:r>
      <w:r w:rsidR="00EC695D">
        <w:rPr>
          <w:rFonts w:ascii="Times New Roman" w:hAnsi="Times New Roman" w:cs="Times New Roman"/>
          <w:sz w:val="28"/>
          <w:szCs w:val="28"/>
        </w:rPr>
        <w:t xml:space="preserve">пожилом возрасте ценой службы при дворе вернул себе фамилию </w:t>
      </w:r>
      <w:proofErr w:type="spellStart"/>
      <w:r w:rsidR="00EC695D">
        <w:rPr>
          <w:rFonts w:ascii="Times New Roman" w:hAnsi="Times New Roman" w:cs="Times New Roman"/>
          <w:sz w:val="28"/>
          <w:szCs w:val="28"/>
        </w:rPr>
        <w:t>Шеншин</w:t>
      </w:r>
      <w:proofErr w:type="spellEnd"/>
      <w:r w:rsidR="00EC695D">
        <w:rPr>
          <w:rFonts w:ascii="Times New Roman" w:hAnsi="Times New Roman" w:cs="Times New Roman"/>
          <w:sz w:val="28"/>
          <w:szCs w:val="28"/>
        </w:rPr>
        <w:t xml:space="preserve"> и дворянский титул</w:t>
      </w:r>
      <w:r w:rsidR="00F679EE">
        <w:rPr>
          <w:rFonts w:ascii="Times New Roman" w:hAnsi="Times New Roman" w:cs="Times New Roman"/>
          <w:sz w:val="28"/>
          <w:szCs w:val="28"/>
        </w:rPr>
        <w:t>)</w:t>
      </w:r>
      <w:r w:rsidR="00EC695D">
        <w:rPr>
          <w:rFonts w:ascii="Times New Roman" w:hAnsi="Times New Roman" w:cs="Times New Roman"/>
          <w:sz w:val="28"/>
          <w:szCs w:val="28"/>
        </w:rPr>
        <w:t>.</w:t>
      </w:r>
    </w:p>
    <w:p w:rsidR="00080A27" w:rsidRDefault="00EC695D" w:rsidP="00EC695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юный дворянский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вдруг оказался исключенным из рода и соответственно потерял права на наследство. Для того чтобы вернуть дворянство, нужно было дослужиться в армии до определённого звания, но, когда кавалерист Фет дослуживался до очередного чина, этот ценз поднимался, и так было трижды. Фет был вынужден выйти в отставку. Дворянское звание было возвращено ему за литературные труды – сыграли роль переводы Горация.</w:t>
      </w:r>
    </w:p>
    <w:p w:rsidR="00EC695D" w:rsidRDefault="00EC695D" w:rsidP="00EC695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роковым обстоятельством в судьбе Фета стала смерть его возлюбленной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0A27">
        <w:rPr>
          <w:rFonts w:ascii="Times New Roman" w:hAnsi="Times New Roman" w:cs="Times New Roman"/>
          <w:sz w:val="28"/>
          <w:szCs w:val="28"/>
        </w:rPr>
        <w:t xml:space="preserve">История удивительная! В конце 40-х годов во время службы в Херсонской губернии Фет знакомится с дочерью помещика Марией </w:t>
      </w:r>
      <w:proofErr w:type="spellStart"/>
      <w:r w:rsidR="00080A27">
        <w:rPr>
          <w:rFonts w:ascii="Times New Roman" w:hAnsi="Times New Roman" w:cs="Times New Roman"/>
          <w:sz w:val="28"/>
          <w:szCs w:val="28"/>
        </w:rPr>
        <w:t>Козьминичной</w:t>
      </w:r>
      <w:proofErr w:type="spellEnd"/>
      <w:r w:rsidR="00080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A27">
        <w:rPr>
          <w:rFonts w:ascii="Times New Roman" w:hAnsi="Times New Roman" w:cs="Times New Roman"/>
          <w:sz w:val="28"/>
          <w:szCs w:val="28"/>
        </w:rPr>
        <w:t>Лазич</w:t>
      </w:r>
      <w:proofErr w:type="spellEnd"/>
      <w:r w:rsidR="00080A27">
        <w:rPr>
          <w:rFonts w:ascii="Times New Roman" w:hAnsi="Times New Roman" w:cs="Times New Roman"/>
          <w:sz w:val="28"/>
          <w:szCs w:val="28"/>
        </w:rPr>
        <w:t xml:space="preserve">. Они влюбились друг в друга, но Фет понимает, что ему без права на наследство жениться на бесприданнице нельзя. И она это понимает, но просит его не разрывать отношения. Тем не менее Фет идёт на разрыв и потом жениться по расчёту на дочери богатого чаеторговца Марии Петровне Боткиной. Но раньше </w:t>
      </w:r>
      <w:proofErr w:type="spellStart"/>
      <w:r w:rsidR="00080A27">
        <w:rPr>
          <w:rFonts w:ascii="Times New Roman" w:hAnsi="Times New Roman" w:cs="Times New Roman"/>
          <w:sz w:val="28"/>
          <w:szCs w:val="28"/>
        </w:rPr>
        <w:t>Лазич</w:t>
      </w:r>
      <w:proofErr w:type="spellEnd"/>
      <w:r w:rsidR="00080A27">
        <w:rPr>
          <w:rFonts w:ascii="Times New Roman" w:hAnsi="Times New Roman" w:cs="Times New Roman"/>
          <w:sz w:val="28"/>
          <w:szCs w:val="28"/>
        </w:rPr>
        <w:t xml:space="preserve"> погибает при странных обстоятельствах. От лампады случайно загорается платье, она выбегает в сад и на ветру сгорает, как спичка. Биографы Фета гадают: был ли это несчастный случай или экзотическое самоубийство? Пережитого Фету хватило на всю творческую жизнь.</w:t>
      </w:r>
    </w:p>
    <w:p w:rsidR="00F679EE" w:rsidRDefault="00080A27" w:rsidP="00EC695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Фете жили два человека: тонко чувствующий поэт и хладнокровный делец, помещи</w:t>
      </w:r>
      <w:r w:rsidR="00F679EE">
        <w:rPr>
          <w:rFonts w:ascii="Times New Roman" w:hAnsi="Times New Roman" w:cs="Times New Roman"/>
          <w:sz w:val="28"/>
          <w:szCs w:val="28"/>
        </w:rPr>
        <w:t>к. Р</w:t>
      </w:r>
      <w:r>
        <w:rPr>
          <w:rFonts w:ascii="Times New Roman" w:hAnsi="Times New Roman" w:cs="Times New Roman"/>
          <w:sz w:val="28"/>
          <w:szCs w:val="28"/>
        </w:rPr>
        <w:t xml:space="preserve">аздвоение Фета на «лирика» и «дельца» было поразительное! </w:t>
      </w:r>
      <w:r w:rsidR="00AC4A66">
        <w:rPr>
          <w:rFonts w:ascii="Times New Roman" w:hAnsi="Times New Roman" w:cs="Times New Roman"/>
          <w:sz w:val="28"/>
          <w:szCs w:val="28"/>
        </w:rPr>
        <w:t>Когда несколько лет назад чистили пруды в его имении Воробьёвке, обнаружилось, что дно их было выложено морёным дубом как паркетом, сохранившимся почти идеально.</w:t>
      </w:r>
    </w:p>
    <w:p w:rsidR="00080A27" w:rsidRDefault="00AC4A66" w:rsidP="00EC695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московских студентов ходила байка, что, приезжая в Москву, Фет останавливал свою коляску возле здания Московского университета, где сам учился в сороковые годы, и… плевал в его сторону, считая родной университет рассадником вольнодумия. Да, Фет, особенно в поздние годы, был монархистом, поддерживал связи с царской семьёй, воспевал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получил придворное звание камергера.</w:t>
      </w:r>
    </w:p>
    <w:p w:rsidR="00021373" w:rsidRDefault="00AC4A66" w:rsidP="000213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поэт Фет был безусловно новатором. </w:t>
      </w:r>
      <w:r w:rsidR="00B35A0F">
        <w:rPr>
          <w:rFonts w:ascii="Times New Roman" w:hAnsi="Times New Roman" w:cs="Times New Roman"/>
          <w:sz w:val="28"/>
          <w:szCs w:val="28"/>
        </w:rPr>
        <w:t>Писал «без</w:t>
      </w:r>
      <w:r w:rsidR="00F679EE">
        <w:rPr>
          <w:rFonts w:ascii="Times New Roman" w:hAnsi="Times New Roman" w:cs="Times New Roman"/>
          <w:sz w:val="28"/>
          <w:szCs w:val="28"/>
        </w:rPr>
        <w:t>глаго</w:t>
      </w:r>
      <w:r w:rsidR="00B35A0F">
        <w:rPr>
          <w:rFonts w:ascii="Times New Roman" w:hAnsi="Times New Roman" w:cs="Times New Roman"/>
          <w:sz w:val="28"/>
          <w:szCs w:val="28"/>
        </w:rPr>
        <w:t>льные» стихи – «Шёпот, робкое дыханье. /Трели соловья, /Серебро и колыханье</w:t>
      </w:r>
      <w:r w:rsidR="00F679EE">
        <w:rPr>
          <w:rFonts w:ascii="Times New Roman" w:hAnsi="Times New Roman" w:cs="Times New Roman"/>
          <w:sz w:val="28"/>
          <w:szCs w:val="28"/>
        </w:rPr>
        <w:t xml:space="preserve"> </w:t>
      </w:r>
      <w:r w:rsidR="00B35A0F">
        <w:rPr>
          <w:rFonts w:ascii="Times New Roman" w:hAnsi="Times New Roman" w:cs="Times New Roman"/>
          <w:sz w:val="28"/>
          <w:szCs w:val="28"/>
        </w:rPr>
        <w:t>/Сонного ручья…»</w:t>
      </w:r>
      <w:r w:rsidR="00F679EE">
        <w:rPr>
          <w:rFonts w:ascii="Times New Roman" w:hAnsi="Times New Roman" w:cs="Times New Roman"/>
          <w:sz w:val="28"/>
          <w:szCs w:val="28"/>
        </w:rPr>
        <w:t xml:space="preserve">. </w:t>
      </w:r>
      <w:r w:rsidR="00B35A0F">
        <w:rPr>
          <w:rFonts w:ascii="Times New Roman" w:hAnsi="Times New Roman" w:cs="Times New Roman"/>
          <w:sz w:val="28"/>
          <w:szCs w:val="28"/>
        </w:rPr>
        <w:t>Позволял себе невероятно смелые образы. По сути, он предвосхитил «модерн» Серебряного века, прежде сего символистов. Фет достаточно сильно повлиял и на акмеистов, имажинистов</w:t>
      </w:r>
      <w:r w:rsidR="00021373">
        <w:rPr>
          <w:rFonts w:ascii="Times New Roman" w:hAnsi="Times New Roman" w:cs="Times New Roman"/>
          <w:sz w:val="28"/>
          <w:szCs w:val="28"/>
        </w:rPr>
        <w:t xml:space="preserve">, и даже футуристов. Выразительность, которая заключалась в музыкальности его стиха, в особых импрессионистических образах, он сознательно культивировал. С другой стороны, в словаре Фета много областных орловских и курских слов и выражений (например, «стадо грачей» вместо «стаи»). Для этого нужна была поэтическая смелость. </w:t>
      </w:r>
      <w:r w:rsidR="00F679EE">
        <w:rPr>
          <w:rFonts w:ascii="Times New Roman" w:hAnsi="Times New Roman" w:cs="Times New Roman"/>
          <w:sz w:val="28"/>
          <w:szCs w:val="28"/>
        </w:rPr>
        <w:t xml:space="preserve">В </w:t>
      </w:r>
      <w:r w:rsidR="00021373">
        <w:rPr>
          <w:rFonts w:ascii="Times New Roman" w:hAnsi="Times New Roman" w:cs="Times New Roman"/>
          <w:sz w:val="28"/>
          <w:szCs w:val="28"/>
        </w:rPr>
        <w:t>сборнике Фета 1856 года,</w:t>
      </w:r>
      <w:r w:rsidR="00F679EE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021373">
        <w:rPr>
          <w:rFonts w:ascii="Times New Roman" w:hAnsi="Times New Roman" w:cs="Times New Roman"/>
          <w:sz w:val="28"/>
          <w:szCs w:val="28"/>
        </w:rPr>
        <w:t>редактировал</w:t>
      </w:r>
      <w:r w:rsidR="00F679EE">
        <w:rPr>
          <w:rFonts w:ascii="Times New Roman" w:hAnsi="Times New Roman" w:cs="Times New Roman"/>
          <w:sz w:val="28"/>
          <w:szCs w:val="28"/>
        </w:rPr>
        <w:t xml:space="preserve"> Тургенев, он </w:t>
      </w:r>
      <w:r w:rsidR="00021373">
        <w:rPr>
          <w:rFonts w:ascii="Times New Roman" w:hAnsi="Times New Roman" w:cs="Times New Roman"/>
          <w:sz w:val="28"/>
          <w:szCs w:val="28"/>
        </w:rPr>
        <w:t xml:space="preserve">тщательно «выправил» стихи Фета. Привёл их, так сказать, в норму, а на самом деле изувечил. </w:t>
      </w:r>
      <w:r w:rsidR="00F679EE">
        <w:rPr>
          <w:rFonts w:ascii="Times New Roman" w:hAnsi="Times New Roman" w:cs="Times New Roman"/>
          <w:sz w:val="28"/>
          <w:szCs w:val="28"/>
        </w:rPr>
        <w:t xml:space="preserve">И. С. Тургенев же был сторонником рафинированного стиля. </w:t>
      </w:r>
      <w:r w:rsidR="00021373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02137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21373" w:rsidRPr="00223412">
        <w:rPr>
          <w:rFonts w:ascii="Times New Roman" w:hAnsi="Times New Roman" w:cs="Times New Roman"/>
          <w:sz w:val="28"/>
          <w:szCs w:val="28"/>
        </w:rPr>
        <w:t xml:space="preserve"> </w:t>
      </w:r>
      <w:r w:rsidR="00223412">
        <w:rPr>
          <w:rFonts w:ascii="Times New Roman" w:hAnsi="Times New Roman" w:cs="Times New Roman"/>
          <w:sz w:val="28"/>
          <w:szCs w:val="28"/>
        </w:rPr>
        <w:t>веке были восстановлены оригинальные варианты. Тургенев так поступал не только с Фетом, но и с Полонским, даже с Тютчевым. Иногда отменный утончённый вкус мешает чувствовать новаторское и необычное. Это именно тот случай.</w:t>
      </w:r>
    </w:p>
    <w:p w:rsidR="00223412" w:rsidRDefault="00223412" w:rsidP="000213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своё имение Воробьёвку в Курской области, Фет купил в 1877 году. Он поднял запустевшее после смерти бывшего хозяина Петра Ртищева имение из руин. На покупку повлияла близость не только железной дороги, но и Коренной пустыни. Его жена Мария Петровна была очень набожна, и в Воробьёвку несколько раз заносили Коренную икону во время крёстных ходов. У Фета бывали Лев Толстой, Владимир Соловьёв, Пётр Чайковский. После смерти Фета и Марии Петровны имение перешло к её племяннику Сергею Боткину, будущему видному деятелю русской эмиграции. Но дальше произошла революция. Дом был разграблен, сад с вековыми деревьями и экзотическими растениями заброшен. Но сам дом, построенный ещё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веке, сохранился до наших дней, хотя в нём были то курятник, то машинно-тракторная станция, а затем школа. Сад особенно пострадал во время оккупации: нацисты порубили все деревья на дрова, были лютые морозы.</w:t>
      </w:r>
    </w:p>
    <w:p w:rsidR="000A7C30" w:rsidRDefault="000A7C30" w:rsidP="000213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Усадьба сейчас в целом восстановлена, насколько это вообще возможно после всего что, что в ней происходило, дом отреставрирован и превращён в музей.</w:t>
      </w:r>
    </w:p>
    <w:p w:rsidR="000A7C30" w:rsidRDefault="000A7C30" w:rsidP="000213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Фет умер </w:t>
      </w:r>
      <w:r w:rsidRPr="000A7C30">
        <w:rPr>
          <w:rFonts w:ascii="Times New Roman" w:hAnsi="Times New Roman" w:cs="Times New Roman"/>
          <w:sz w:val="28"/>
          <w:szCs w:val="28"/>
          <w:shd w:val="clear" w:color="auto" w:fill="FFFFFF"/>
        </w:rPr>
        <w:t>3 декабря 1892 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ода </w:t>
      </w:r>
      <w:r w:rsidRPr="000A7C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Москве, а похоронен вместе с женой, пережившей поэта на два года, в родовой усыпальнице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Шеншиных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Покровской церковью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Клеймёнове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километрах в 15</w:t>
      </w:r>
      <w:r w:rsidR="003F3871">
        <w:rPr>
          <w:rFonts w:ascii="Times New Roman" w:hAnsi="Times New Roman" w:cs="Times New Roman"/>
          <w:sz w:val="28"/>
          <w:szCs w:val="28"/>
        </w:rPr>
        <w:t>-ти о</w:t>
      </w:r>
      <w:r>
        <w:rPr>
          <w:rFonts w:ascii="Times New Roman" w:hAnsi="Times New Roman" w:cs="Times New Roman"/>
          <w:sz w:val="28"/>
          <w:szCs w:val="28"/>
        </w:rPr>
        <w:t>т Орла. Эта церковь, благодаря тому, что в ней покоится Фет, пережила советское время.</w:t>
      </w:r>
    </w:p>
    <w:p w:rsidR="000A7C30" w:rsidRDefault="000A7C30" w:rsidP="000213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7C30" w:rsidRPr="00223412" w:rsidRDefault="000A7C30" w:rsidP="000213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54F320" wp14:editId="20FFDAEF">
            <wp:extent cx="5367020" cy="4899547"/>
            <wp:effectExtent l="0" t="0" r="5080" b="0"/>
            <wp:docPr id="1" name="Рисунок 1" descr="Тютчев и Фет. История необычной дружбы | Писатели и поэты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ютчев и Фет. История необычной дружбы | Писатели и поэты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92" cy="490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B7" w:rsidRPr="00974BB7" w:rsidRDefault="00974BB7" w:rsidP="00974B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4BB7" w:rsidRPr="0097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97"/>
    <w:rsid w:val="00021373"/>
    <w:rsid w:val="00080A27"/>
    <w:rsid w:val="000A7C30"/>
    <w:rsid w:val="00223412"/>
    <w:rsid w:val="003F3871"/>
    <w:rsid w:val="00974BB7"/>
    <w:rsid w:val="009C569F"/>
    <w:rsid w:val="00AC4A66"/>
    <w:rsid w:val="00AE31B5"/>
    <w:rsid w:val="00B35A0F"/>
    <w:rsid w:val="00BD4FA5"/>
    <w:rsid w:val="00CB0C60"/>
    <w:rsid w:val="00EC695D"/>
    <w:rsid w:val="00F01997"/>
    <w:rsid w:val="00F6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A3EB"/>
  <w15:chartTrackingRefBased/>
  <w15:docId w15:val="{97013BD8-ED35-49BA-BCE5-DC959085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2020-12-08T06:22:00Z</dcterms:created>
  <dcterms:modified xsi:type="dcterms:W3CDTF">2020-12-09T07:28:00Z</dcterms:modified>
</cp:coreProperties>
</file>